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FF8E3E" w14:textId="77777777" w:rsidR="00710133" w:rsidRDefault="001470C3">
      <w:pPr>
        <w:widowControl w:val="0"/>
        <w:spacing w:line="24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Régua do tempo Ciência da Computação</w:t>
      </w:r>
    </w:p>
    <w:p w14:paraId="4500E320" w14:textId="77777777" w:rsidR="00710133" w:rsidRDefault="00710133">
      <w:pPr>
        <w:widowControl w:val="0"/>
        <w:spacing w:line="240" w:lineRule="auto"/>
        <w:rPr>
          <w:b/>
          <w:sz w:val="24"/>
          <w:szCs w:val="24"/>
        </w:rPr>
      </w:pPr>
    </w:p>
    <w:p w14:paraId="4E160D2E" w14:textId="77777777" w:rsidR="00710133" w:rsidRDefault="001470C3">
      <w:pPr>
        <w:widowControl w:val="0"/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Alunos:</w:t>
      </w:r>
    </w:p>
    <w:p w14:paraId="3F046D49" w14:textId="77777777" w:rsidR="00710133" w:rsidRDefault="001470C3">
      <w:pPr>
        <w:widowControl w:val="0"/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Marco Antônio Barbosa Zulian</w:t>
      </w:r>
    </w:p>
    <w:p w14:paraId="27E15F9D" w14:textId="77777777" w:rsidR="00710133" w:rsidRDefault="001470C3">
      <w:pPr>
        <w:widowControl w:val="0"/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Matheus Organek</w:t>
      </w:r>
    </w:p>
    <w:p w14:paraId="0C1DD890" w14:textId="77777777" w:rsidR="00710133" w:rsidRDefault="00710133">
      <w:pPr>
        <w:widowControl w:val="0"/>
        <w:spacing w:line="240" w:lineRule="auto"/>
        <w:rPr>
          <w:b/>
          <w:sz w:val="48"/>
          <w:szCs w:val="48"/>
        </w:rPr>
      </w:pPr>
    </w:p>
    <w:p w14:paraId="7009CD93" w14:textId="77777777" w:rsidR="00710133" w:rsidRDefault="00710133">
      <w:pPr>
        <w:rPr>
          <w:b/>
          <w:sz w:val="28"/>
          <w:szCs w:val="28"/>
        </w:rPr>
      </w:pPr>
    </w:p>
    <w:p w14:paraId="43206242" w14:textId="77777777" w:rsidR="00710133" w:rsidRDefault="001470C3">
      <w:pPr>
        <w:widowControl w:val="0"/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Ábaco</w:t>
      </w:r>
    </w:p>
    <w:p w14:paraId="4C666082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0E912F99" w14:textId="77777777" w:rsidR="00710133" w:rsidRDefault="001470C3">
      <w:pPr>
        <w:widowControl w:val="0"/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ED47E05" wp14:editId="38F39468">
            <wp:extent cx="3462338" cy="1541373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541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BC849" w14:textId="77777777" w:rsidR="00710133" w:rsidRDefault="00710133">
      <w:pPr>
        <w:widowControl w:val="0"/>
        <w:spacing w:line="240" w:lineRule="auto"/>
        <w:jc w:val="center"/>
        <w:rPr>
          <w:b/>
          <w:sz w:val="28"/>
          <w:szCs w:val="28"/>
        </w:rPr>
      </w:pPr>
    </w:p>
    <w:p w14:paraId="749F9233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Foi o primeiro equipamento construído pelo homem com o objetivo de ajudá-lo a realizar as operações básicas de adição, subtração, multiplicação e divisão, havendo indícios de seu uso desde o ano 3000 a.C.. Foi muito utilizado por povos antigos, como: os ch</w:t>
      </w:r>
      <w:r>
        <w:rPr>
          <w:sz w:val="24"/>
          <w:szCs w:val="24"/>
        </w:rPr>
        <w:t>ineses, egípcios, gregos e romanos.</w:t>
      </w:r>
    </w:p>
    <w:p w14:paraId="28B8AE22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Ele ainda não era capaz de efetuar a conta por si só, servindo apenas como uma forma de memorizar os números enquanto os cálculos eram feitos mentalmente.</w:t>
      </w:r>
    </w:p>
    <w:p w14:paraId="4FFD0EB7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sz w:val="24"/>
          <w:szCs w:val="24"/>
        </w:rPr>
        <w:t>Por mais que a utilidade deste equipamento seja mínima nos dias d</w:t>
      </w:r>
      <w:r>
        <w:rPr>
          <w:sz w:val="24"/>
          <w:szCs w:val="24"/>
        </w:rPr>
        <w:t>e hoje, a ideia por trás de sua criação, de ajudar as pessoas a realizarem cálculos matemáticos, é a mesma que motivou a criação de outras máquinas no futuro e dos computadores, como poderá ser percebido na sequência.</w:t>
      </w:r>
    </w:p>
    <w:p w14:paraId="3A2A5D72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064FA586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Réguas de cálculo</w:t>
      </w:r>
    </w:p>
    <w:p w14:paraId="388DC79E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Os ábacos foram su</w:t>
      </w:r>
      <w:r>
        <w:rPr>
          <w:sz w:val="24"/>
          <w:szCs w:val="24"/>
        </w:rPr>
        <w:t>ficientes para que as pessoas realizassem seus cálculos por muito tempo. Entretanto, a partir de um certo ponto, surgiu a necessidade de um equipamento capaz de auxiliar as pessoas em cálculos mais complexos.</w:t>
      </w:r>
    </w:p>
    <w:p w14:paraId="322FCC3F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Esse equipamento foi inventado por William Ough</w:t>
      </w:r>
      <w:r>
        <w:rPr>
          <w:sz w:val="24"/>
          <w:szCs w:val="24"/>
        </w:rPr>
        <w:t>tred em 1622 e utiliza as propriedades de logaritmos para efetuar operações mais complexas que as de soma, subtração, multiplicação e divisão, sendo amplamente utilizado até a década de 70, quando as calculadoras eletrônicas se popularizaram.</w:t>
      </w:r>
    </w:p>
    <w:p w14:paraId="6EBB4A2D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22199084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Calculadora</w:t>
      </w:r>
      <w:r>
        <w:rPr>
          <w:b/>
          <w:sz w:val="28"/>
          <w:szCs w:val="28"/>
        </w:rPr>
        <w:t xml:space="preserve"> de Pascal</w:t>
      </w:r>
    </w:p>
    <w:p w14:paraId="49C9EEA5" w14:textId="77777777" w:rsidR="00710133" w:rsidRDefault="001470C3">
      <w:pPr>
        <w:widowControl w:val="0"/>
        <w:spacing w:before="20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39126BB" wp14:editId="2287C2AE">
            <wp:extent cx="3281363" cy="1790636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790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50FD9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Como o pai de Pascal era contador e precisava de ajuda para realizar cálculos mais complexos, Blaise Pascal se sentiu motivado a construir uma máquina capaz de mecanizar tais cálculos, e em 1642, construiu a La Pascaline.</w:t>
      </w:r>
    </w:p>
    <w:p w14:paraId="22CDE4DB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Sua máquina utilizava</w:t>
      </w:r>
      <w:r>
        <w:rPr>
          <w:sz w:val="24"/>
          <w:szCs w:val="24"/>
        </w:rPr>
        <w:t xml:space="preserve"> engrenagens e era capaz de realizar operações de soma e subtração, e poderia ser utilizada para multiplicações e divisões por meio de somas ou subtrações sucessivas, mas seria um processo lento.</w:t>
      </w:r>
    </w:p>
    <w:p w14:paraId="4FD1640C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Mesmo com essa limitação, a máquina é um marco na computação</w:t>
      </w:r>
      <w:r>
        <w:rPr>
          <w:sz w:val="24"/>
          <w:szCs w:val="24"/>
        </w:rPr>
        <w:t xml:space="preserve"> por ser a primeira capaz de realizar automaticamente as operações básicas.</w:t>
      </w:r>
    </w:p>
    <w:p w14:paraId="2EF80CEF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 ser extremamente cara, foram construídas apenas cerca de 50 Calculadoras de Pascal; algumas delas estão sob exposição no Conservatoire des Arts et Métiers que se localiza em Paris e no Science Museum, em Londres.</w:t>
      </w:r>
    </w:p>
    <w:p w14:paraId="7D14E7DD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26100E96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Calculadora de Leibniz</w:t>
      </w:r>
    </w:p>
    <w:p w14:paraId="510C495D" w14:textId="77777777" w:rsidR="00710133" w:rsidRDefault="001470C3">
      <w:pPr>
        <w:widowControl w:val="0"/>
        <w:spacing w:before="20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D4452AB" wp14:editId="51245292">
            <wp:extent cx="3819525" cy="1524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74974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Durante a su</w:t>
      </w:r>
      <w:r>
        <w:rPr>
          <w:sz w:val="24"/>
          <w:szCs w:val="24"/>
        </w:rPr>
        <w:t>a vida universitária, Leibniz teve contato com as pesquisas sobre astronomia de Galileu Galilei e Johannes Kepler. Percebendo a imensa quantidade de cálculos matemáticos necessários nos estudos dessas áreas, sentiu a necessidade de automatizar essa tarefa.</w:t>
      </w:r>
    </w:p>
    <w:p w14:paraId="1879CAB9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máquina desenvolvida por ele ficou pronta em 1694 e efetuava as operações de adição e subtração de forma quase idêntica a calculadora de Pascal, mas era capaz de efetuar também as operações de multiplicação e divisão. Sendo assim, a calculadora de Leibn</w:t>
      </w:r>
      <w:r>
        <w:rPr>
          <w:sz w:val="24"/>
          <w:szCs w:val="24"/>
        </w:rPr>
        <w:t>iz foi a primeira máquina capaz de realizar as 4 operações básicas de forma automática.</w:t>
      </w:r>
    </w:p>
    <w:p w14:paraId="1362DE0C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2ED26BC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6EF3D2DC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1AED3696" w14:textId="77777777" w:rsidR="00710133" w:rsidRDefault="001470C3">
      <w:pPr>
        <w:widowControl w:val="0"/>
        <w:spacing w:line="240" w:lineRule="auto"/>
        <w:rPr>
          <w:b/>
          <w:sz w:val="28"/>
          <w:szCs w:val="28"/>
        </w:rPr>
      </w:pPr>
      <w:r>
        <w:br w:type="page"/>
      </w:r>
    </w:p>
    <w:p w14:paraId="1953EB4A" w14:textId="77777777" w:rsidR="00710133" w:rsidRDefault="001470C3">
      <w:pPr>
        <w:widowControl w:val="0"/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Máquina diferencial de Babbage</w:t>
      </w:r>
    </w:p>
    <w:p w14:paraId="437644B5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2B36B0E4" w14:textId="77777777" w:rsidR="00710133" w:rsidRDefault="001470C3">
      <w:pPr>
        <w:widowControl w:val="0"/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9050" distB="19050" distL="19050" distR="19050" wp14:anchorId="79808CD1" wp14:editId="53A72FB3">
            <wp:extent cx="4710113" cy="3271144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271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CEC33" w14:textId="77777777" w:rsidR="00710133" w:rsidRDefault="00710133"/>
    <w:p w14:paraId="126E4469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 o objetivo de diminuir a necessidade de cálculos, no final do século XVIII diversas tabelas surgiram (entre elas: seno, cos</w:t>
      </w:r>
      <w:r>
        <w:rPr>
          <w:sz w:val="24"/>
          <w:szCs w:val="24"/>
        </w:rPr>
        <w:t xml:space="preserve">seno, logarítmos, densidade x altitude, etc.). Porém, essas tabelas continham muitos erros. </w:t>
      </w:r>
    </w:p>
    <w:p w14:paraId="2B432891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Isso motivou o inglês Charles Babbage a tentar construir uma máquina capaz de gerar essas tabelas com maior precisão. A ideia não deu certo, devido às restrições tecnológicas da época, e em 1833 o pesquisador parou de trabalhar em sua máquina.</w:t>
      </w:r>
    </w:p>
    <w:p w14:paraId="4A7813E6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br w:type="page"/>
      </w:r>
    </w:p>
    <w:p w14:paraId="7BA0347E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Máquina an</w:t>
      </w:r>
      <w:r>
        <w:rPr>
          <w:b/>
          <w:sz w:val="28"/>
          <w:szCs w:val="28"/>
        </w:rPr>
        <w:t>alítica</w:t>
      </w:r>
    </w:p>
    <w:p w14:paraId="4C0AD316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Mesmo com o seu fracasso no desenvolvimento da sua máquina diferencial, Babbage concebeu a ideia de uma de uma máquina ainda mais complexa, capaz de realizar qualquer tipo de cálculo.</w:t>
      </w:r>
    </w:p>
    <w:p w14:paraId="5650E302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ideia por trás do pensamento dele era a de que, se era possíve</w:t>
      </w:r>
      <w:r>
        <w:rPr>
          <w:sz w:val="24"/>
          <w:szCs w:val="24"/>
        </w:rPr>
        <w:t xml:space="preserve">l construir uma máquina para efetuar um tipo de conta, então deve ser capaz de criar uma capaz de efetuar </w:t>
      </w:r>
      <w:r>
        <w:rPr>
          <w:i/>
          <w:sz w:val="24"/>
          <w:szCs w:val="24"/>
        </w:rPr>
        <w:t xml:space="preserve">qualquer </w:t>
      </w:r>
      <w:r>
        <w:rPr>
          <w:sz w:val="24"/>
          <w:szCs w:val="24"/>
        </w:rPr>
        <w:t>tipo de conta.</w:t>
      </w:r>
    </w:p>
    <w:p w14:paraId="7821B2C4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Esta máquina também não chegou a funcionar, mas apesar disso, apresentou conceitos importantes e fundamentais para os computad</w:t>
      </w:r>
      <w:r>
        <w:rPr>
          <w:sz w:val="24"/>
          <w:szCs w:val="24"/>
        </w:rPr>
        <w:t>ores, como:</w:t>
      </w:r>
    </w:p>
    <w:p w14:paraId="3FD410C0" w14:textId="77777777" w:rsidR="00710133" w:rsidRDefault="001470C3">
      <w:pPr>
        <w:widowControl w:val="0"/>
        <w:numPr>
          <w:ilvl w:val="0"/>
          <w:numId w:val="3"/>
        </w:numPr>
        <w:spacing w:line="36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Poderia seguir instruções mutáveis (conceito de </w:t>
      </w:r>
      <w:r>
        <w:rPr>
          <w:i/>
          <w:sz w:val="24"/>
          <w:szCs w:val="24"/>
        </w:rPr>
        <w:t>software</w:t>
      </w:r>
      <w:r>
        <w:rPr>
          <w:sz w:val="24"/>
          <w:szCs w:val="24"/>
        </w:rPr>
        <w:t>);</w:t>
      </w:r>
    </w:p>
    <w:p w14:paraId="45935FDB" w14:textId="77777777" w:rsidR="00710133" w:rsidRDefault="001470C3">
      <w:pPr>
        <w:widowControl w:val="0"/>
        <w:numPr>
          <w:ilvl w:val="0"/>
          <w:numId w:val="3"/>
        </w:numPr>
        <w:spacing w:line="36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Imaginou que essas instruções deveriam ser dadas com uma linguagem especial (linguagem de programação);</w:t>
      </w:r>
    </w:p>
    <w:p w14:paraId="41D120B0" w14:textId="77777777" w:rsidR="00710133" w:rsidRDefault="001470C3">
      <w:pPr>
        <w:widowControl w:val="0"/>
        <w:numPr>
          <w:ilvl w:val="0"/>
          <w:numId w:val="3"/>
        </w:numPr>
        <w:spacing w:line="36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Os resultados parciais e finais deveriam ser exibidos (sistemas de entrada e saída);</w:t>
      </w:r>
    </w:p>
    <w:p w14:paraId="0EDFC866" w14:textId="77777777" w:rsidR="00710133" w:rsidRDefault="001470C3">
      <w:pPr>
        <w:widowControl w:val="0"/>
        <w:numPr>
          <w:ilvl w:val="0"/>
          <w:numId w:val="3"/>
        </w:numPr>
        <w:spacing w:after="320" w:line="36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Conceito de “transferência de controle”: a máquina deveria ser capa</w:t>
      </w:r>
      <w:r>
        <w:rPr>
          <w:sz w:val="24"/>
          <w:szCs w:val="24"/>
        </w:rPr>
        <w:t>z de realizar uma ou outra tarefa dependendo do resultado de um comparação.</w:t>
      </w:r>
    </w:p>
    <w:p w14:paraId="3A1796F8" w14:textId="77777777" w:rsidR="00710133" w:rsidRDefault="001470C3">
      <w:pPr>
        <w:widowControl w:val="0"/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Curiosidades:</w:t>
      </w:r>
    </w:p>
    <w:p w14:paraId="36077E7D" w14:textId="77777777" w:rsidR="00710133" w:rsidRDefault="001470C3">
      <w:pPr>
        <w:widowControl w:val="0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Uma das inspirações de Baggage foram os teares, que recebiam cartões perfurados que indicavam como os fios deveriam ser trançados, sendo uma espécie de programação.</w:t>
      </w:r>
    </w:p>
    <w:p w14:paraId="588C4572" w14:textId="77777777" w:rsidR="00710133" w:rsidRDefault="001470C3">
      <w:pPr>
        <w:widowControl w:val="0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z w:val="24"/>
          <w:szCs w:val="24"/>
        </w:rPr>
        <w:t xml:space="preserve">da Augusta Byron ajudou Baggage nas suas pesquisas e compreendeu muito bem o potencial da invenção. Mesmo sem a máquina ser construída, escreveu as instruções e descobriu conceitos importantes como os de </w:t>
      </w:r>
      <w:r>
        <w:rPr>
          <w:i/>
          <w:sz w:val="24"/>
          <w:szCs w:val="24"/>
        </w:rPr>
        <w:t xml:space="preserve">subrotina, loops </w:t>
      </w:r>
      <w:r>
        <w:rPr>
          <w:sz w:val="24"/>
          <w:szCs w:val="24"/>
        </w:rPr>
        <w:t xml:space="preserve">e </w:t>
      </w:r>
      <w:r>
        <w:rPr>
          <w:i/>
          <w:sz w:val="24"/>
          <w:szCs w:val="24"/>
        </w:rPr>
        <w:t>saltos</w:t>
      </w:r>
      <w:r>
        <w:rPr>
          <w:sz w:val="24"/>
          <w:szCs w:val="24"/>
        </w:rPr>
        <w:t>, sendo considerada a patro</w:t>
      </w:r>
      <w:r>
        <w:rPr>
          <w:sz w:val="24"/>
          <w:szCs w:val="24"/>
        </w:rPr>
        <w:t>na da ciência da programação.</w:t>
      </w:r>
    </w:p>
    <w:p w14:paraId="1850FD8F" w14:textId="77777777" w:rsidR="00710133" w:rsidRDefault="00710133">
      <w:pPr>
        <w:widowControl w:val="0"/>
        <w:spacing w:line="360" w:lineRule="auto"/>
        <w:jc w:val="both"/>
        <w:rPr>
          <w:sz w:val="24"/>
          <w:szCs w:val="24"/>
        </w:rPr>
      </w:pPr>
    </w:p>
    <w:p w14:paraId="761C13F0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2E35D8D9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Álgebra Booleana</w:t>
      </w:r>
    </w:p>
    <w:p w14:paraId="62CCBDA5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George Boole, após passar o período de preparação eclesiástica, descobriu sua verdadeira vocação: a matemática; que fora ensinada por seu pai.</w:t>
      </w:r>
    </w:p>
    <w:p w14:paraId="63944159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>Boole, por iniciativa própria, começou a estudar matemática sep</w:t>
      </w:r>
      <w:r>
        <w:rPr>
          <w:sz w:val="24"/>
          <w:szCs w:val="24"/>
        </w:rPr>
        <w:t>arando todos os símbolos das coisas sobre quais as operações matemáticas operam, surgindo, assim, a lógica matemática. Mas, como a maioria dos eventos citados aqui, a Álgebra Booleana não foi usada na época de sua descoberta por se tratar de um sistema num</w:t>
      </w:r>
      <w:r>
        <w:rPr>
          <w:sz w:val="24"/>
          <w:szCs w:val="24"/>
        </w:rPr>
        <w:t>érico binário. Entretanto, com o surgimento</w:t>
      </w:r>
      <w:r>
        <w:rPr>
          <w:sz w:val="24"/>
          <w:szCs w:val="24"/>
          <w:highlight w:val="white"/>
        </w:rPr>
        <w:t xml:space="preserve"> do computador, a utilização do sistema binário tornou-se indispensável, pois é baseado nisso que eles funcionam.</w:t>
      </w:r>
    </w:p>
    <w:p w14:paraId="499BEE70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A Álgebra Booleana funciona com o sistema numérico binário, ou seja, com dois números: o zero e o u</w:t>
      </w:r>
      <w:r>
        <w:rPr>
          <w:sz w:val="24"/>
          <w:szCs w:val="24"/>
          <w:highlight w:val="white"/>
        </w:rPr>
        <w:t>m; onde zero representa falso e o um verdadeiro. Além disso, a Lógica Booleana apresentou os operadores NOT, AND e OR que são extremamente necessários para ser possível interpretar e trabalhar com o sistema binário de forma lógica; pois, os algoritmos real</w:t>
      </w:r>
      <w:r>
        <w:rPr>
          <w:sz w:val="24"/>
          <w:szCs w:val="24"/>
          <w:highlight w:val="white"/>
        </w:rPr>
        <w:t>izados pelos computadores se baseiam nisso, independente da linguagem de programação.</w:t>
      </w:r>
    </w:p>
    <w:p w14:paraId="7E17293B" w14:textId="77777777" w:rsidR="00710133" w:rsidRDefault="00710133">
      <w:pPr>
        <w:widowControl w:val="0"/>
        <w:spacing w:line="360" w:lineRule="auto"/>
        <w:rPr>
          <w:b/>
          <w:sz w:val="28"/>
          <w:szCs w:val="28"/>
        </w:rPr>
      </w:pPr>
    </w:p>
    <w:p w14:paraId="5995C7E0" w14:textId="77777777" w:rsidR="00710133" w:rsidRDefault="001470C3">
      <w:pPr>
        <w:widowControl w:val="0"/>
        <w:spacing w:before="200" w:line="360" w:lineRule="auto"/>
        <w:rPr>
          <w:b/>
          <w:sz w:val="28"/>
          <w:szCs w:val="28"/>
        </w:rPr>
      </w:pPr>
      <w:r>
        <w:br w:type="page"/>
      </w:r>
    </w:p>
    <w:p w14:paraId="6221B790" w14:textId="77777777" w:rsidR="00710133" w:rsidRDefault="001470C3">
      <w:pPr>
        <w:widowControl w:val="0"/>
        <w:spacing w:before="20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Alexander Graham Bell</w:t>
      </w:r>
    </w:p>
    <w:p w14:paraId="428BEB53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Bell foi professor de fisiologia vocal na Universidade de Boston, onde fez experimentos de acústica e desenvolveu conceitos para transmitir a fal</w:t>
      </w:r>
      <w:r>
        <w:rPr>
          <w:sz w:val="24"/>
          <w:szCs w:val="24"/>
        </w:rPr>
        <w:t>a eletricamente. Foi utilizando esses conceitos que Graham Bell criou o telefone e o patenteou em 1876.</w:t>
      </w:r>
    </w:p>
    <w:p w14:paraId="0CCFAB18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ano seguinte, foi fundada a Companhia Telefônica Bell, e nos seus laboratórios foram desenvolvidos grandes produtos que revolucionaram a computação, </w:t>
      </w:r>
      <w:r>
        <w:rPr>
          <w:sz w:val="24"/>
          <w:szCs w:val="24"/>
        </w:rPr>
        <w:t xml:space="preserve">como os transistores (serão tratados mais à frente), as memórias baseadas em linhas de retardo (uma das primeiras formas de armazenamento utilizada nos computadores), o computador Model V (um dos primeiros a utilizar processamento paralelo), entre outros. </w:t>
      </w:r>
      <w:r>
        <w:rPr>
          <w:sz w:val="24"/>
          <w:szCs w:val="24"/>
        </w:rPr>
        <w:t>Essa empresa posteriormente passou a se chamar AT&amp;T.</w:t>
      </w:r>
    </w:p>
    <w:p w14:paraId="15E36654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 causa da invenção do telefone e de suas outras conquistas, Graham Bell é considerado o pai da comunicação.</w:t>
      </w:r>
    </w:p>
    <w:p w14:paraId="4FD9573E" w14:textId="77777777" w:rsidR="00710133" w:rsidRDefault="001470C3">
      <w:pPr>
        <w:widowControl w:val="0"/>
        <w:spacing w:line="360" w:lineRule="auto"/>
        <w:rPr>
          <w:b/>
          <w:sz w:val="28"/>
          <w:szCs w:val="28"/>
        </w:rPr>
      </w:pPr>
      <w:r>
        <w:br w:type="page"/>
      </w:r>
    </w:p>
    <w:p w14:paraId="5FF4BE3D" w14:textId="77777777" w:rsidR="00710133" w:rsidRDefault="001470C3">
      <w:pPr>
        <w:widowControl w:val="0"/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Máquina de Hollerith</w:t>
      </w:r>
    </w:p>
    <w:p w14:paraId="4B330666" w14:textId="77777777" w:rsidR="00710133" w:rsidRDefault="00710133">
      <w:pPr>
        <w:widowControl w:val="0"/>
        <w:spacing w:line="360" w:lineRule="auto"/>
        <w:rPr>
          <w:b/>
          <w:sz w:val="28"/>
          <w:szCs w:val="28"/>
        </w:rPr>
      </w:pPr>
    </w:p>
    <w:p w14:paraId="7F894188" w14:textId="77777777" w:rsidR="00710133" w:rsidRDefault="001470C3">
      <w:pPr>
        <w:spacing w:line="360" w:lineRule="auto"/>
        <w:jc w:val="center"/>
      </w:pPr>
      <w:r>
        <w:rPr>
          <w:noProof/>
        </w:rPr>
        <w:drawing>
          <wp:inline distT="19050" distB="19050" distL="19050" distR="19050" wp14:anchorId="4FDDD6F2" wp14:editId="0C8BD17E">
            <wp:extent cx="3673350" cy="29045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3350" cy="290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3ED60" w14:textId="77777777" w:rsidR="00710133" w:rsidRDefault="00710133">
      <w:pPr>
        <w:spacing w:line="360" w:lineRule="auto"/>
        <w:jc w:val="center"/>
      </w:pPr>
    </w:p>
    <w:p w14:paraId="5ED65629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 1890, Herman Hollerith ganhou a concorrência para desenvolvimento de um equipamento para auxílio no processamento de dados do censo americano. Também inspirado no tear programável, Hollerith desenvolveu um equipamento capaz de mecanizar a tabulação manu</w:t>
      </w:r>
      <w:r>
        <w:rPr>
          <w:sz w:val="24"/>
          <w:szCs w:val="24"/>
        </w:rPr>
        <w:t>al dos dados através do uso de cartões perfuráveis e dispositivos eletromagnéticos, o que acelerou muito a tabulação dos dados, sendo a primeira ocorrência de tratamento automático da informação. A invenção não envolve nenhum conceito novo para a computaçã</w:t>
      </w:r>
      <w:r>
        <w:rPr>
          <w:sz w:val="24"/>
          <w:szCs w:val="24"/>
        </w:rPr>
        <w:t>o, mas se tornou muito popular, e a empresa fundada por Hollerith (Hollerith Tabulating Machines) dominou o mercado de computadores por um período e se juntou com outras duas empresas em 1914 para formar a CTR, que posteriormente foi renomeada para IBM, em</w:t>
      </w:r>
      <w:r>
        <w:rPr>
          <w:sz w:val="24"/>
          <w:szCs w:val="24"/>
        </w:rPr>
        <w:t xml:space="preserve"> 1924.</w:t>
      </w:r>
    </w:p>
    <w:p w14:paraId="5FB45E60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br w:type="page"/>
      </w:r>
    </w:p>
    <w:p w14:paraId="25956FE7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Máquina de Turing</w:t>
      </w:r>
    </w:p>
    <w:p w14:paraId="70F2C163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 uma publicação de 1936, Alan Touring apresentou um modelo teórico de uma máquina imaginária que fundamentou a ciência da computação.</w:t>
      </w:r>
    </w:p>
    <w:p w14:paraId="2BF1F651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Sua máquina teórica consistia em uma fita de células adjacentes, cada uma podendo conter um s</w:t>
      </w:r>
      <w:r>
        <w:rPr>
          <w:sz w:val="24"/>
          <w:szCs w:val="24"/>
        </w:rPr>
        <w:t xml:space="preserve">ímbolo de um alfabeto finito; um cabeçote, capaz de mover a fita para a esquerda ou direita; um registro de estados, que armazena o estado atual da máquina; e uma tabela de ações, que diz à máquina o qual símbolo escrever, como mover o cabeçote e o estado </w:t>
      </w:r>
      <w:r>
        <w:rPr>
          <w:sz w:val="24"/>
          <w:szCs w:val="24"/>
        </w:rPr>
        <w:t>em que se encontra. Caso não exista uma combinação de estado e símbolo na lista, a máquina para.</w:t>
      </w:r>
    </w:p>
    <w:p w14:paraId="7C8344EF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Esta ideia de Turing é um modelo abstrato dos computadores, que apresenta apenas os aspectos lógicos do funcionamento (memória, estados e transições), e foi fu</w:t>
      </w:r>
      <w:r>
        <w:rPr>
          <w:sz w:val="24"/>
          <w:szCs w:val="24"/>
        </w:rPr>
        <w:t>ndamental para o desenvolvimento dos computadores.</w:t>
      </w:r>
    </w:p>
    <w:p w14:paraId="52F877EA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br w:type="page"/>
      </w:r>
    </w:p>
    <w:p w14:paraId="211D25D9" w14:textId="77777777" w:rsidR="00710133" w:rsidRDefault="001470C3">
      <w:pPr>
        <w:widowControl w:val="0"/>
        <w:spacing w:after="32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COLOSSUS</w:t>
      </w:r>
    </w:p>
    <w:p w14:paraId="7641C780" w14:textId="77777777" w:rsidR="00710133" w:rsidRDefault="001470C3">
      <w:pPr>
        <w:widowControl w:val="0"/>
        <w:spacing w:after="32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AF07E80" wp14:editId="2731E964">
            <wp:extent cx="4762500" cy="3171825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F7940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COLOSSUS foi um computador desenvolvidos pelos britânicos na Segunda Guerra Mundial para descriptografar as mensagens alemãs produzidas pelas máquinas Lorenz SZ 40/20. Apesar da função ser a</w:t>
      </w:r>
      <w:r>
        <w:rPr>
          <w:sz w:val="24"/>
          <w:szCs w:val="24"/>
        </w:rPr>
        <w:t xml:space="preserve"> mesma da máquina Bombe, desenvolvida pela equipe de Alan Turing no mesmo período, são equipamentos diferentes, já que o Bombe descriptografava mensagens geradas pelo ENIGMA.</w:t>
      </w:r>
    </w:p>
    <w:p w14:paraId="1F2B80EA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 primeiro COLOSSUS foi finalizado em 1943 e foi muito importante para os Aliados</w:t>
      </w:r>
      <w:r>
        <w:rPr>
          <w:sz w:val="24"/>
          <w:szCs w:val="24"/>
        </w:rPr>
        <w:t xml:space="preserve"> na guerra, diminuindo o tempo de descriptografia de semanas para horas, ajudando inclusive a descriptografar mensagens sobre o Dia D. </w:t>
      </w:r>
    </w:p>
    <w:p w14:paraId="62FD63BA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Ao todo, foram produzidos 10 COLOSSUS, que foram desmontados ao fim da guerra, e a existência dessas máquinas só foi rev</w:t>
      </w:r>
      <w:r>
        <w:rPr>
          <w:sz w:val="24"/>
          <w:szCs w:val="24"/>
        </w:rPr>
        <w:t>elada em 1970, anos depois do fim do conflito. Apesar de ter sido muito importante para a vitória dos Aliados, não era um computador programável, e portanto realizava apenas a tarefa de descriptografar mensagens.</w:t>
      </w:r>
    </w:p>
    <w:p w14:paraId="2DE7C4CB" w14:textId="77777777" w:rsidR="00710133" w:rsidRDefault="001470C3">
      <w:pPr>
        <w:widowControl w:val="0"/>
        <w:spacing w:line="240" w:lineRule="auto"/>
        <w:rPr>
          <w:sz w:val="24"/>
          <w:szCs w:val="24"/>
        </w:rPr>
      </w:pPr>
      <w:r>
        <w:br w:type="page"/>
      </w:r>
    </w:p>
    <w:p w14:paraId="2F755AA4" w14:textId="77777777" w:rsidR="00710133" w:rsidRDefault="001470C3">
      <w:pPr>
        <w:widowControl w:val="0"/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ENIAC</w:t>
      </w:r>
    </w:p>
    <w:p w14:paraId="44231693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1125ECCE" w14:textId="77777777" w:rsidR="00710133" w:rsidRDefault="001470C3">
      <w:pPr>
        <w:widowControl w:val="0"/>
        <w:spacing w:line="24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40D36297" wp14:editId="087A1CB7">
            <wp:extent cx="4767263" cy="3389349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3893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A67C9" w14:textId="77777777" w:rsidR="00710133" w:rsidRDefault="00710133">
      <w:pPr>
        <w:widowControl w:val="0"/>
        <w:spacing w:line="240" w:lineRule="auto"/>
        <w:rPr>
          <w:b/>
          <w:sz w:val="28"/>
          <w:szCs w:val="28"/>
        </w:rPr>
      </w:pPr>
    </w:p>
    <w:p w14:paraId="7F6C78C3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No cenário da Segunda Guerra Mu</w:t>
      </w:r>
      <w:r>
        <w:rPr>
          <w:sz w:val="24"/>
          <w:szCs w:val="24"/>
        </w:rPr>
        <w:t>ndial, se tornou ainda mais importante a existência de máquinas capazes de efetuar cálculos confiáveis e rápidos, principalmente para determinar a trajetória de balas e projéteis. Foi para solucionar esse problema que os pesquisadores da Moore School of El</w:t>
      </w:r>
      <w:r>
        <w:rPr>
          <w:sz w:val="24"/>
          <w:szCs w:val="24"/>
        </w:rPr>
        <w:t>ectrical Engineering, da Universidade da Pensilvânia, desenvolveram o ENIAC, primeiro computador programável de uso geral da história.</w:t>
      </w:r>
    </w:p>
    <w:p w14:paraId="7F61BCA8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 proporções gigantescas, o ENIAC era capaz de realizar 5000 somas por segundo, o que é muito pouco quando comparado co</w:t>
      </w:r>
      <w:r>
        <w:rPr>
          <w:sz w:val="24"/>
          <w:szCs w:val="24"/>
        </w:rPr>
        <w:t xml:space="preserve">m a capacidade de processamento que temos atualmente, mas era um grande avanço para a época. </w:t>
      </w:r>
    </w:p>
    <w:p w14:paraId="638F87EB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grande diferença entre o ENIAC e as máquinas desenvolvidas antes dele é que o ENIAC era capaz de ser programado para executar cálculos diferentes daqueles para </w:t>
      </w:r>
      <w:r>
        <w:rPr>
          <w:sz w:val="24"/>
          <w:szCs w:val="24"/>
        </w:rPr>
        <w:t xml:space="preserve">o qual foi originalmente concebido, e essa programação era feita através de fios e chaves. Além disso, era capaz de executar desvios condicionais, ou seja, podia executar blocos de código diferentes a depender do resultado de testes executados no decorrer </w:t>
      </w:r>
      <w:r>
        <w:rPr>
          <w:sz w:val="24"/>
          <w:szCs w:val="24"/>
        </w:rPr>
        <w:t>do programa.</w:t>
      </w:r>
    </w:p>
    <w:p w14:paraId="145E2B33" w14:textId="77777777" w:rsidR="00710133" w:rsidRDefault="001470C3">
      <w:pPr>
        <w:widowControl w:val="0"/>
        <w:spacing w:after="3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Embora o objetivo inicial do ENIAC fosse ajudar na geração de tabelas de </w:t>
      </w:r>
      <w:r>
        <w:rPr>
          <w:sz w:val="24"/>
          <w:szCs w:val="24"/>
        </w:rPr>
        <w:lastRenderedPageBreak/>
        <w:t>balística para auxiliar na guerra, ele só ficou pronto em 1946, quando o confronto já havia terminado. O computador acabou sendo utilizado na Guerra Fria, e ajudou nos cá</w:t>
      </w:r>
      <w:r>
        <w:rPr>
          <w:sz w:val="24"/>
          <w:szCs w:val="24"/>
        </w:rPr>
        <w:t>lculos para a criação da bomba de hidrogênio, o que mostra que os avanços científicos também podem ser utilizados em aplicações ruins.</w:t>
      </w:r>
    </w:p>
    <w:p w14:paraId="7BABFB6C" w14:textId="77777777" w:rsidR="00710133" w:rsidRDefault="00710133">
      <w:pPr>
        <w:widowControl w:val="0"/>
        <w:spacing w:after="320" w:line="360" w:lineRule="auto"/>
        <w:jc w:val="both"/>
        <w:rPr>
          <w:sz w:val="24"/>
          <w:szCs w:val="24"/>
        </w:rPr>
      </w:pPr>
    </w:p>
    <w:p w14:paraId="0FD94B68" w14:textId="77777777" w:rsidR="00710133" w:rsidRDefault="001470C3">
      <w:pPr>
        <w:widowControl w:val="0"/>
        <w:spacing w:before="200" w:line="240" w:lineRule="auto"/>
        <w:rPr>
          <w:b/>
          <w:sz w:val="28"/>
          <w:szCs w:val="28"/>
        </w:rPr>
      </w:pPr>
      <w:r>
        <w:br w:type="page"/>
      </w:r>
    </w:p>
    <w:p w14:paraId="1E2EA149" w14:textId="77777777" w:rsidR="00710133" w:rsidRDefault="001470C3">
      <w:pPr>
        <w:widowControl w:val="0"/>
        <w:spacing w:before="20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Transistor</w:t>
      </w:r>
    </w:p>
    <w:p w14:paraId="7DEE3273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Os primeiros computadores, como o ENIAC, utilizavam válvulas, que ocupavam muito espaço físico (o que impunha barreiras no que poderia ser computado), consumiam muita energia, e queimavam frequentemente, gerando problemas de manutenção nas máquinas.</w:t>
      </w:r>
    </w:p>
    <w:p w14:paraId="36126A2D" w14:textId="77777777" w:rsidR="00710133" w:rsidRDefault="001470C3">
      <w:pPr>
        <w:widowControl w:val="0"/>
        <w:spacing w:before="20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FAC547F" wp14:editId="213278EF">
            <wp:extent cx="4216616" cy="1954213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616" cy="195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018AF" w14:textId="77777777" w:rsidR="00710133" w:rsidRDefault="00710133">
      <w:pPr>
        <w:widowControl w:val="0"/>
        <w:spacing w:before="200" w:line="360" w:lineRule="auto"/>
        <w:jc w:val="both"/>
        <w:rPr>
          <w:sz w:val="24"/>
          <w:szCs w:val="24"/>
        </w:rPr>
      </w:pPr>
    </w:p>
    <w:p w14:paraId="7C3FF7B1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</w:t>
      </w:r>
      <w:r>
        <w:rPr>
          <w:sz w:val="24"/>
          <w:szCs w:val="24"/>
        </w:rPr>
        <w:t>transistores foram inventados em 1947 para tentar resolver esse problema. Seu funcionamento ocorre com três terminais, um que recebe a tensão elétrica, outro que envia o sinal amplificado, e um terceiro (no meio) que controla o processo, pois somente quand</w:t>
      </w:r>
      <w:r>
        <w:rPr>
          <w:sz w:val="24"/>
          <w:szCs w:val="24"/>
        </w:rPr>
        <w:t>o tensão é aplicada nele que a corrente elétrica passa entre os outros dois terminais.</w:t>
      </w:r>
    </w:p>
    <w:p w14:paraId="3D0E46E6" w14:textId="77777777" w:rsidR="00710133" w:rsidRDefault="001470C3">
      <w:pPr>
        <w:widowControl w:val="0"/>
        <w:spacing w:before="20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85638C6" wp14:editId="0ECCD681">
            <wp:extent cx="1728788" cy="2147888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2BA4C" w14:textId="77777777" w:rsidR="00710133" w:rsidRDefault="00710133">
      <w:pPr>
        <w:widowControl w:val="0"/>
        <w:spacing w:before="200" w:line="360" w:lineRule="auto"/>
        <w:rPr>
          <w:sz w:val="24"/>
          <w:szCs w:val="24"/>
        </w:rPr>
      </w:pPr>
    </w:p>
    <w:p w14:paraId="3471E029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 fato de não possuírem componentes mecânicos confere aos transistores duas vantagens muito importantes para a computação quando comparados </w:t>
      </w:r>
      <w:r>
        <w:rPr>
          <w:sz w:val="24"/>
          <w:szCs w:val="24"/>
        </w:rPr>
        <w:lastRenderedPageBreak/>
        <w:t>com os transistores. A pri</w:t>
      </w:r>
      <w:r>
        <w:rPr>
          <w:sz w:val="24"/>
          <w:szCs w:val="24"/>
        </w:rPr>
        <w:t>meira é a maior facilidade para miniaturizar esses componentes, e a segunda é a velocidade de funcionamento, pois funciona apenas com a interrupção e passagem de corrente elétrica. Além disso, os transistores consumiam menos energia, eram mais confiáveis e</w:t>
      </w:r>
      <w:r>
        <w:rPr>
          <w:sz w:val="24"/>
          <w:szCs w:val="24"/>
        </w:rPr>
        <w:t>, por serem mais simples, eram equipamentos mais baratos que as válvulas.</w:t>
      </w:r>
    </w:p>
    <w:p w14:paraId="0FB1439D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invenção do transistor pelos físicos John Bardeen, Walter Brattain e William Shockley, da Bell Telephone, foi tão importante para a computação que eles dividiram o prêmio Nobel de </w:t>
      </w:r>
      <w:r>
        <w:rPr>
          <w:sz w:val="24"/>
          <w:szCs w:val="24"/>
        </w:rPr>
        <w:t>Física em 1956, e a substituição das válvulas por transistores marca a transição da Primeira para a Segunda Geração de computadores.</w:t>
      </w:r>
    </w:p>
    <w:p w14:paraId="1E7B92C9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05BAFE11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Circuitos integrados</w:t>
      </w:r>
    </w:p>
    <w:p w14:paraId="71B18BDE" w14:textId="77777777" w:rsidR="00710133" w:rsidRDefault="001470C3">
      <w:pPr>
        <w:widowControl w:val="0"/>
        <w:spacing w:before="20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634DCCC8" wp14:editId="3AB5FE28">
            <wp:extent cx="2874506" cy="2439987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506" cy="2439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FBE9B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Os transistores, apesar de terem permitido uma redução gigantesca no tamanho dos computadores e de</w:t>
      </w:r>
      <w:r>
        <w:rPr>
          <w:sz w:val="24"/>
          <w:szCs w:val="24"/>
        </w:rPr>
        <w:t xml:space="preserve"> terem acelerado as máquinas, ainda tinham algumas desvantagens, como o fato de que para algumas aplicações milhares desses equipamentos deveriam ser conectados manualmente, resultando em tempo gasto e em equipamentos grandes e pesado. Além disso, caso um </w:t>
      </w:r>
      <w:r>
        <w:rPr>
          <w:sz w:val="24"/>
          <w:szCs w:val="24"/>
        </w:rPr>
        <w:t>desses componentes falhasse, o sistema todo ficaria comprometido.</w:t>
      </w:r>
    </w:p>
    <w:p w14:paraId="65501CFE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solução para esses problemas foram os circuitos integrados. A ideia deles foi apresentada por Geoffrey WA Dummer em 1952, e os primeiros circuitos integrados foram construídos em 1958. O n</w:t>
      </w:r>
      <w:r>
        <w:rPr>
          <w:sz w:val="24"/>
          <w:szCs w:val="24"/>
        </w:rPr>
        <w:t>ome mais importante nesse processo de criação foi Jack Kilby, que chegou a ganhar um prêmio Nobel de física em 2000 por conta dessa invensão.</w:t>
      </w:r>
    </w:p>
    <w:p w14:paraId="4D753090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ideia consiste em fabricar todos os componentes do circuito eletrônico em um único bloco, feito do mesmo materia</w:t>
      </w:r>
      <w:r>
        <w:rPr>
          <w:sz w:val="24"/>
          <w:szCs w:val="24"/>
        </w:rPr>
        <w:t>l. As vantagens dessa solução incluem a possibilidade de produzi-los em massa, a redução no tamanho e, como os elementos estão mais próximos, a velocidade de comunicação aumenta e o consumo de energia diminui.</w:t>
      </w:r>
    </w:p>
    <w:p w14:paraId="23D4DA8F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primeiros circuitos integrados foram fabricados com germânio, mas posteriormente passaram a ser fabricados com silício, que é o padrão até hoje. </w:t>
      </w:r>
    </w:p>
    <w:p w14:paraId="37D1560C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Como já dito, esses elementos permitiram a fabricação de computadores menores e mais rápidos, e marcam a tr</w:t>
      </w:r>
      <w:r>
        <w:rPr>
          <w:sz w:val="24"/>
          <w:szCs w:val="24"/>
        </w:rPr>
        <w:t xml:space="preserve">ansição da Segunda para a Terceira </w:t>
      </w:r>
      <w:r>
        <w:rPr>
          <w:sz w:val="24"/>
          <w:szCs w:val="24"/>
        </w:rPr>
        <w:lastRenderedPageBreak/>
        <w:t xml:space="preserve">Geração de computadores. </w:t>
      </w:r>
    </w:p>
    <w:p w14:paraId="74DEE9BD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26BA00A2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Programmed Data Processor (PDP)</w:t>
      </w:r>
    </w:p>
    <w:p w14:paraId="48B6FBD3" w14:textId="77777777" w:rsidR="00710133" w:rsidRDefault="001470C3">
      <w:pPr>
        <w:widowControl w:val="0"/>
        <w:spacing w:before="20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2E414C7" wp14:editId="32FE04BD">
            <wp:extent cx="2609850" cy="25717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7B79A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computadores PDP foram uma série de </w:t>
      </w:r>
      <w:r>
        <w:rPr>
          <w:i/>
          <w:sz w:val="24"/>
          <w:szCs w:val="24"/>
        </w:rPr>
        <w:t>minicomputadores</w:t>
      </w:r>
      <w:r>
        <w:rPr>
          <w:sz w:val="24"/>
          <w:szCs w:val="24"/>
        </w:rPr>
        <w:t>, que eram muito menores do que seus antecessores, por causa da utilização de transistores e circuitos i</w:t>
      </w:r>
      <w:r>
        <w:rPr>
          <w:sz w:val="24"/>
          <w:szCs w:val="24"/>
        </w:rPr>
        <w:t xml:space="preserve">ntegrados. Nesses computadores foi jogado o primeiro jogo eletrônico da história, o </w:t>
      </w:r>
      <w:r>
        <w:rPr>
          <w:i/>
          <w:sz w:val="24"/>
          <w:szCs w:val="24"/>
        </w:rPr>
        <w:t>Spacewar</w:t>
      </w:r>
      <w:r>
        <w:rPr>
          <w:sz w:val="24"/>
          <w:szCs w:val="24"/>
        </w:rPr>
        <w:t>, de Steve Russel.</w:t>
      </w:r>
    </w:p>
    <w:p w14:paraId="0A7B62A5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Estes equipamentos são um marco pois os computadores começam a ter tamanhos cada vez menores, e em questão os de poucos anos os </w:t>
      </w:r>
      <w:r>
        <w:rPr>
          <w:i/>
          <w:sz w:val="24"/>
          <w:szCs w:val="24"/>
        </w:rPr>
        <w:t xml:space="preserve">minicomputadores </w:t>
      </w:r>
      <w:r>
        <w:rPr>
          <w:sz w:val="24"/>
          <w:szCs w:val="24"/>
        </w:rPr>
        <w:t xml:space="preserve">abriram espaço para os </w:t>
      </w:r>
      <w:r>
        <w:rPr>
          <w:i/>
          <w:sz w:val="24"/>
          <w:szCs w:val="24"/>
        </w:rPr>
        <w:t xml:space="preserve">microcomputadores, </w:t>
      </w:r>
      <w:r>
        <w:rPr>
          <w:sz w:val="24"/>
          <w:szCs w:val="24"/>
        </w:rPr>
        <w:t>que se popularizaram muito e passaram a fazer mais parte da vida das pessoas.</w:t>
      </w:r>
    </w:p>
    <w:p w14:paraId="3A84034C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757F4CA7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Microprocessador</w:t>
      </w:r>
    </w:p>
    <w:p w14:paraId="2FAC9EE7" w14:textId="77777777" w:rsidR="00710133" w:rsidRDefault="001470C3">
      <w:pPr>
        <w:widowControl w:val="0"/>
        <w:spacing w:before="20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608969C" wp14:editId="2286B13F">
            <wp:extent cx="2095500" cy="1571625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8BDB1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Em 1971, a Intel produziu o primeiro Microprocessador para atender uma empresa japonesa que precisa de um circuito integrado especial. A partir disso, a Intel percebeu a utilidade deste circuito e começou a evoluir seus processadores, enquanto outras empre</w:t>
      </w:r>
      <w:r>
        <w:rPr>
          <w:sz w:val="24"/>
          <w:szCs w:val="24"/>
        </w:rPr>
        <w:t>sas fizeram o mesmo.</w:t>
      </w:r>
    </w:p>
    <w:p w14:paraId="4371E480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sz w:val="24"/>
          <w:szCs w:val="24"/>
        </w:rPr>
        <w:t>Todos os computadores se baseiam no microprocessador para realizar suas funções, pois ele é como se fosse o cérebro das máquinas. Isto porque, ele seguindo sua primeira versão, é um circuito integrado que executa funções de cálculo e t</w:t>
      </w:r>
      <w:r>
        <w:rPr>
          <w:sz w:val="24"/>
          <w:szCs w:val="24"/>
        </w:rPr>
        <w:t>omada de decisões dos computadores.</w:t>
      </w:r>
    </w:p>
    <w:p w14:paraId="0357DAFF" w14:textId="77777777" w:rsidR="00710133" w:rsidRDefault="00710133">
      <w:pPr>
        <w:widowControl w:val="0"/>
        <w:spacing w:before="200" w:line="360" w:lineRule="auto"/>
        <w:jc w:val="both"/>
        <w:rPr>
          <w:sz w:val="24"/>
          <w:szCs w:val="24"/>
        </w:rPr>
      </w:pPr>
    </w:p>
    <w:p w14:paraId="5C79099B" w14:textId="77777777" w:rsidR="00710133" w:rsidRDefault="00710133">
      <w:pPr>
        <w:widowControl w:val="0"/>
        <w:spacing w:before="200" w:line="360" w:lineRule="auto"/>
        <w:jc w:val="both"/>
        <w:rPr>
          <w:sz w:val="24"/>
          <w:szCs w:val="24"/>
        </w:rPr>
      </w:pPr>
    </w:p>
    <w:p w14:paraId="2A725627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br w:type="page"/>
      </w:r>
    </w:p>
    <w:p w14:paraId="7F5FDDA5" w14:textId="77777777" w:rsidR="00710133" w:rsidRDefault="001470C3">
      <w:pPr>
        <w:widowControl w:val="0"/>
        <w:spacing w:before="20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Gerações da Computação</w:t>
      </w:r>
    </w:p>
    <w:p w14:paraId="1BC70E16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primeira geração é marcada pelo uso de válvulas a vácuo, cuja finalidade era controlar o fluxo de elétrons. A programação era feita na linguagem de máquina, o que demandava muito tempo. Seu p</w:t>
      </w:r>
      <w:r>
        <w:rPr>
          <w:sz w:val="24"/>
          <w:szCs w:val="24"/>
        </w:rPr>
        <w:t>rincipal representante era o Eniac.</w:t>
      </w:r>
    </w:p>
    <w:p w14:paraId="3E74214F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 a substituição da válvula pelo resistor no final da década de 50, dá-se início à segunda geração. Além de ser bem menores que as válvulas, o que diminuiu consideravelmente o tamanho dos computadores, o resistor tem o</w:t>
      </w:r>
      <w:r>
        <w:rPr>
          <w:sz w:val="24"/>
          <w:szCs w:val="24"/>
        </w:rPr>
        <w:t>utras vantagens sobre a vávula: eram mais rápidos, confiáveis, geravam menos calor e consumiam menos energia. Na respectiva geral, o conceito de CPU, linguagem de programação, memória, e entrada e saída foram desenvolvidos. Seus principais representantes s</w:t>
      </w:r>
      <w:r>
        <w:rPr>
          <w:sz w:val="24"/>
          <w:szCs w:val="24"/>
        </w:rPr>
        <w:t>ão o IBM 1620 e 1401.</w:t>
      </w:r>
    </w:p>
    <w:p w14:paraId="082E99D6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Marcada pela utilização dos circuitos integrados de silício, que agrupam vários resistors, a terceira geração possibilitou a construção de computadores mais baratos e  ainda menores. Como representante desta geração, tem-se o IBM’s Sy</w:t>
      </w:r>
      <w:r>
        <w:rPr>
          <w:sz w:val="24"/>
          <w:szCs w:val="24"/>
        </w:rPr>
        <w:t>stem/360.</w:t>
      </w:r>
    </w:p>
    <w:p w14:paraId="7ED05AD0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Os microprocessadores - ou processadores, deram início à quarta geração. Isto possibilitou a criação de sistemas operacionais, linguagens de programação mais avançadas, discos rígidos (usados como memória secundária) e teclados com o layout parec</w:t>
      </w:r>
      <w:r>
        <w:rPr>
          <w:sz w:val="24"/>
          <w:szCs w:val="24"/>
        </w:rPr>
        <w:t>ido com os atuais, ou seja, um enorme avanço computacional que originou o início da venda dos computadores pessoais.</w:t>
      </w:r>
      <w:r>
        <w:rPr>
          <w:sz w:val="24"/>
          <w:szCs w:val="24"/>
        </w:rPr>
        <w:tab/>
        <w:t xml:space="preserve"> </w:t>
      </w:r>
    </w:p>
    <w:p w14:paraId="1A38E6FC" w14:textId="77777777" w:rsidR="00710133" w:rsidRDefault="001470C3">
      <w:pPr>
        <w:widowControl w:val="0"/>
        <w:spacing w:before="20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Abaixo estão classificadas as invenções, os eventos ou estudos de acordo com sua respectiva geração computacional:</w:t>
      </w:r>
    </w:p>
    <w:p w14:paraId="14020A1F" w14:textId="77777777" w:rsidR="00710133" w:rsidRDefault="00710133">
      <w:pPr>
        <w:widowControl w:val="0"/>
        <w:spacing w:before="200" w:line="360" w:lineRule="auto"/>
        <w:jc w:val="both"/>
        <w:rPr>
          <w:sz w:val="24"/>
          <w:szCs w:val="24"/>
        </w:rPr>
      </w:pPr>
    </w:p>
    <w:p w14:paraId="2D4B000F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Primeira Geração (193</w:t>
      </w:r>
      <w:r>
        <w:rPr>
          <w:sz w:val="24"/>
          <w:szCs w:val="24"/>
        </w:rPr>
        <w:t>0 - 1958):</w:t>
      </w:r>
    </w:p>
    <w:p w14:paraId="314E0D27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Máquina de Turing</w:t>
      </w:r>
    </w:p>
    <w:p w14:paraId="1A5B5282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Colossus</w:t>
      </w:r>
    </w:p>
    <w:p w14:paraId="3C7907B0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Eniac</w:t>
      </w:r>
    </w:p>
    <w:p w14:paraId="0A28C933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59BB7055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Segunda Geração (1955 - 1965):</w:t>
      </w:r>
    </w:p>
    <w:p w14:paraId="06D15FAC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Transistor</w:t>
      </w:r>
    </w:p>
    <w:p w14:paraId="29500774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7E3AA8EE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2B6FB0B7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Terceira Geração (1965 - 1980):</w:t>
      </w:r>
    </w:p>
    <w:p w14:paraId="76DB38DD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Circuito integrado</w:t>
      </w:r>
    </w:p>
    <w:p w14:paraId="53217510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4594CD8A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Quarta Geração (1980 - ?):</w:t>
      </w:r>
    </w:p>
    <w:p w14:paraId="789E0218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Microprocessador</w:t>
      </w:r>
    </w:p>
    <w:p w14:paraId="60C34030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3D8259D0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OBS 1: Transistores, circuitos integrados e microprocessadores foram inventados antes das gerações em que estão indicados, mas foram essenciais para a troca de geração. Por isso, foram colocados nos grupos apontados, apesar das datas de invenção.</w:t>
      </w:r>
    </w:p>
    <w:p w14:paraId="4CBC5B60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OBS 2: Os</w:t>
      </w:r>
      <w:r>
        <w:rPr>
          <w:sz w:val="24"/>
          <w:szCs w:val="24"/>
        </w:rPr>
        <w:t xml:space="preserve"> tópicos que não estão enquadrados em nenhuma geração ocorreram antes do surgimento dos primeiros computadores, assim sendo, não se enquadram em nenhuma geração. Apesar disso, é inegável a importância desses eventos para a existência dos computadores, pois</w:t>
      </w:r>
      <w:r>
        <w:rPr>
          <w:sz w:val="24"/>
          <w:szCs w:val="24"/>
        </w:rPr>
        <w:t xml:space="preserve"> neles foi possível retirar os conceitos para o que se tem atualmente.</w:t>
      </w:r>
    </w:p>
    <w:p w14:paraId="710A5168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33E1F353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 este estudo, podemos concluir que a era tecnológica foi evoluindo gradativamente ao longo das invenções de cientistas, assim chamados, que marcaram a história. Conceitos de vários </w:t>
      </w:r>
      <w:r>
        <w:rPr>
          <w:sz w:val="24"/>
          <w:szCs w:val="24"/>
        </w:rPr>
        <w:t>anos atrás foram usados como base de determinados eventos que contribuíram para o que se tem atualmente.</w:t>
      </w:r>
    </w:p>
    <w:p w14:paraId="7E408A65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 esta Régua do Tempo, é possível ver claramente como a evolução vai progredindo ao decorrer da história. Fazendo esse tipo de reflexão, é possível e</w:t>
      </w:r>
      <w:r>
        <w:rPr>
          <w:sz w:val="24"/>
          <w:szCs w:val="24"/>
        </w:rPr>
        <w:t>nxergar e imaginar até onde a humanidade irá evoluir e progredir com base em estudos a serem, ainda, desenvolvidos e descobertos.</w:t>
      </w:r>
      <w:r>
        <w:br w:type="page"/>
      </w:r>
    </w:p>
    <w:p w14:paraId="0D0A3D54" w14:textId="77777777" w:rsidR="00710133" w:rsidRDefault="001470C3">
      <w:pPr>
        <w:widowControl w:val="0"/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Referências</w:t>
      </w:r>
    </w:p>
    <w:p w14:paraId="5CDF8413" w14:textId="77777777" w:rsidR="00710133" w:rsidRDefault="00710133">
      <w:pPr>
        <w:widowControl w:val="0"/>
        <w:spacing w:line="360" w:lineRule="auto"/>
        <w:jc w:val="both"/>
        <w:rPr>
          <w:b/>
          <w:sz w:val="28"/>
          <w:szCs w:val="28"/>
        </w:rPr>
      </w:pPr>
    </w:p>
    <w:p w14:paraId="05DAAE76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17">
        <w:r>
          <w:rPr>
            <w:color w:val="1155CC"/>
            <w:sz w:val="24"/>
            <w:szCs w:val="24"/>
            <w:u w:val="single"/>
          </w:rPr>
          <w:t>https://www.tecmundo.com.br/o-que-e/3596-o-que-e-um-transistor-e-porque-ele-e-importante-para-o-computador-.htm</w:t>
        </w:r>
      </w:hyperlink>
      <w:r>
        <w:rPr>
          <w:sz w:val="24"/>
          <w:szCs w:val="24"/>
        </w:rPr>
        <w:t>. Acesso em 24 d</w:t>
      </w:r>
      <w:r>
        <w:rPr>
          <w:sz w:val="24"/>
          <w:szCs w:val="24"/>
        </w:rPr>
        <w:t>e março de 2020.</w:t>
      </w:r>
    </w:p>
    <w:p w14:paraId="3163AB60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57B258CA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18">
        <w:r>
          <w:rPr>
            <w:color w:val="1155CC"/>
            <w:sz w:val="24"/>
            <w:szCs w:val="24"/>
            <w:u w:val="single"/>
          </w:rPr>
          <w:t>http://producao.virtual.ufpb.br/books/camyle/introducao-a-computacao-livro/livro/livro.chunked/c</w:t>
        </w:r>
        <w:r>
          <w:rPr>
            <w:color w:val="1155CC"/>
            <w:sz w:val="24"/>
            <w:szCs w:val="24"/>
            <w:u w:val="single"/>
          </w:rPr>
          <w:t>h01s02.html</w:t>
        </w:r>
      </w:hyperlink>
      <w:r>
        <w:rPr>
          <w:sz w:val="24"/>
          <w:szCs w:val="24"/>
        </w:rPr>
        <w:t xml:space="preserve"> . Acesso em 24 de março de 2020.</w:t>
      </w:r>
    </w:p>
    <w:p w14:paraId="70053232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126388D3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19">
        <w:r>
          <w:rPr>
            <w:color w:val="1155CC"/>
            <w:sz w:val="24"/>
            <w:szCs w:val="24"/>
            <w:u w:val="single"/>
          </w:rPr>
          <w:t>https://webpages.ciencias.ulisboa.pt/~ommartins/seminario/pasca_l/maquinadepascal.htm</w:t>
        </w:r>
      </w:hyperlink>
      <w:r>
        <w:rPr>
          <w:sz w:val="24"/>
          <w:szCs w:val="24"/>
        </w:rPr>
        <w:t>. Ace</w:t>
      </w:r>
      <w:r>
        <w:rPr>
          <w:sz w:val="24"/>
          <w:szCs w:val="24"/>
        </w:rPr>
        <w:t>sso em 24 de março de 2020.</w:t>
      </w:r>
    </w:p>
    <w:p w14:paraId="0F84C66B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73BCC073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SILVA, Marcos Noé Pedro da. "Ábaco"; </w:t>
      </w:r>
      <w:r>
        <w:rPr>
          <w:i/>
          <w:sz w:val="24"/>
          <w:szCs w:val="24"/>
        </w:rPr>
        <w:t>Brasil Escola</w:t>
      </w:r>
      <w:r>
        <w:rPr>
          <w:sz w:val="24"/>
          <w:szCs w:val="24"/>
        </w:rPr>
        <w:t xml:space="preserve">. Disponível em: </w:t>
      </w:r>
      <w:hyperlink r:id="rId20">
        <w:r>
          <w:rPr>
            <w:color w:val="1155CC"/>
            <w:sz w:val="24"/>
            <w:szCs w:val="24"/>
            <w:u w:val="single"/>
          </w:rPr>
          <w:t>https://brasilescola.uol.com.br/historiag/abaco.htm</w:t>
        </w:r>
      </w:hyperlink>
      <w:r>
        <w:rPr>
          <w:sz w:val="24"/>
          <w:szCs w:val="24"/>
        </w:rPr>
        <w:t xml:space="preserve">. Acesso em 24 de março de 2020. </w:t>
      </w:r>
    </w:p>
    <w:p w14:paraId="2B2FE3DB" w14:textId="77777777" w:rsidR="00710133" w:rsidRDefault="00710133">
      <w:pPr>
        <w:widowControl w:val="0"/>
        <w:spacing w:line="360" w:lineRule="auto"/>
        <w:jc w:val="both"/>
        <w:rPr>
          <w:sz w:val="24"/>
          <w:szCs w:val="24"/>
        </w:rPr>
      </w:pPr>
    </w:p>
    <w:p w14:paraId="67450792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Dis</w:t>
      </w:r>
      <w:r>
        <w:rPr>
          <w:sz w:val="24"/>
          <w:szCs w:val="24"/>
        </w:rPr>
        <w:t xml:space="preserve">ponível em: </w:t>
      </w:r>
      <w:hyperlink r:id="rId21">
        <w:r>
          <w:rPr>
            <w:color w:val="1155CC"/>
            <w:sz w:val="24"/>
            <w:szCs w:val="24"/>
            <w:u w:val="single"/>
          </w:rPr>
          <w:t>https://pt.wikipedia.org/wiki/M%C3%A1quina_de_Turing</w:t>
        </w:r>
      </w:hyperlink>
      <w:r>
        <w:rPr>
          <w:sz w:val="24"/>
          <w:szCs w:val="24"/>
        </w:rPr>
        <w:t>. Acesso em 24 de março de 2020.</w:t>
      </w:r>
    </w:p>
    <w:p w14:paraId="5E406306" w14:textId="77777777" w:rsidR="00710133" w:rsidRDefault="00710133">
      <w:pPr>
        <w:widowControl w:val="0"/>
        <w:spacing w:line="360" w:lineRule="auto"/>
        <w:jc w:val="both"/>
        <w:rPr>
          <w:sz w:val="24"/>
          <w:szCs w:val="24"/>
        </w:rPr>
      </w:pPr>
    </w:p>
    <w:p w14:paraId="6723C81A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22">
        <w:r>
          <w:rPr>
            <w:color w:val="1155CC"/>
            <w:sz w:val="24"/>
            <w:szCs w:val="24"/>
            <w:u w:val="single"/>
          </w:rPr>
          <w:t>https://www.tecmundo.com.br/programacao/1527-logica-booleana-saiba-um-pouco-mais-sobre-esta-logica-e-como-ela-funciona.htm</w:t>
        </w:r>
      </w:hyperlink>
      <w:r>
        <w:rPr>
          <w:sz w:val="24"/>
          <w:szCs w:val="24"/>
        </w:rPr>
        <w:t>. Acesso em 24 de março de 2020.</w:t>
      </w:r>
    </w:p>
    <w:p w14:paraId="62C06F00" w14:textId="77777777" w:rsidR="00710133" w:rsidRDefault="00710133">
      <w:pPr>
        <w:widowControl w:val="0"/>
        <w:spacing w:line="360" w:lineRule="auto"/>
        <w:jc w:val="both"/>
        <w:rPr>
          <w:sz w:val="24"/>
          <w:szCs w:val="24"/>
        </w:rPr>
      </w:pPr>
    </w:p>
    <w:p w14:paraId="0B6F3FE0" w14:textId="77777777" w:rsidR="00710133" w:rsidRDefault="001470C3">
      <w:pPr>
        <w:widowControl w:val="0"/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23">
        <w:r>
          <w:rPr>
            <w:color w:val="1155CC"/>
            <w:sz w:val="24"/>
            <w:szCs w:val="24"/>
            <w:u w:val="single"/>
          </w:rPr>
          <w:t>https://pt.wikipedia.org/wiki/Microprocessador</w:t>
        </w:r>
      </w:hyperlink>
      <w:r>
        <w:rPr>
          <w:sz w:val="24"/>
          <w:szCs w:val="24"/>
        </w:rPr>
        <w:t xml:space="preserve"> . Acesso em 24 de março de 2020. </w:t>
      </w:r>
    </w:p>
    <w:p w14:paraId="45F224EE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p w14:paraId="757F8CE8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Disponível em: </w:t>
      </w:r>
      <w:hyperlink r:id="rId24">
        <w:r>
          <w:rPr>
            <w:color w:val="1155CC"/>
            <w:sz w:val="24"/>
            <w:szCs w:val="24"/>
            <w:u w:val="single"/>
          </w:rPr>
          <w:t>http://producao.virtual.ufpb.br/books/camyle/introducao-a-computacao-livro/livro/livro.chunked/ch01s02.html</w:t>
        </w:r>
      </w:hyperlink>
      <w:r>
        <w:rPr>
          <w:sz w:val="24"/>
          <w:szCs w:val="24"/>
        </w:rPr>
        <w:t xml:space="preserve"> Acesso em 24 de março de 2020. </w:t>
      </w:r>
    </w:p>
    <w:p w14:paraId="394DA74E" w14:textId="77777777" w:rsidR="00710133" w:rsidRDefault="001470C3">
      <w:pPr>
        <w:widowControl w:val="0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Fonseca Filho, Cléuzio. História da computação [recurso eletrônico] : O Caminho do Pensamento e </w:t>
      </w:r>
      <w:r>
        <w:rPr>
          <w:sz w:val="24"/>
          <w:szCs w:val="24"/>
        </w:rPr>
        <w:t xml:space="preserve">da Tecnologia / Cléuzio Fonseca Filho. – Porto </w:t>
      </w:r>
      <w:r>
        <w:rPr>
          <w:sz w:val="24"/>
          <w:szCs w:val="24"/>
        </w:rPr>
        <w:lastRenderedPageBreak/>
        <w:t>Alegre : EDIPUCRS, 2007. 205 p.</w:t>
      </w:r>
    </w:p>
    <w:p w14:paraId="73181B19" w14:textId="77777777" w:rsidR="00710133" w:rsidRDefault="00710133">
      <w:pPr>
        <w:widowControl w:val="0"/>
        <w:spacing w:line="360" w:lineRule="auto"/>
        <w:rPr>
          <w:sz w:val="24"/>
          <w:szCs w:val="24"/>
        </w:rPr>
      </w:pPr>
    </w:p>
    <w:sectPr w:rsidR="0071013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7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626742"/>
    <w:multiLevelType w:val="multilevel"/>
    <w:tmpl w:val="275C4BB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595959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525713D0"/>
    <w:multiLevelType w:val="multilevel"/>
    <w:tmpl w:val="A6BE66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15B21FF"/>
    <w:multiLevelType w:val="multilevel"/>
    <w:tmpl w:val="E9A8672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0133"/>
    <w:rsid w:val="001470C3"/>
    <w:rsid w:val="00710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30355"/>
  <w15:docId w15:val="{73279463-699F-42D6-A854-2F1716D6A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producao.virtual.ufpb.br/books/camyle/introducao-a-computacao-livro/livro/livro.chunked/ch01s02.html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pt.wikipedia.org/wiki/M%C3%A1quina_de_Turing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tecmundo.com.br/o-que-e/3596-o-que-e-um-transistor-e-porque-ele-e-importante-para-o-computador-.htm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brasilescola.uol.com.br/historiag/abaco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producao.virtual.ufpb.br/books/camyle/introducao-a-computacao-livro/livro/livro.chunked/ch01s02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pt.wikipedia.org/wiki/Microprocessador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ebpages.ciencias.ulisboa.pt/~ommartins/seminario/pasca_l/maquinadepascal.h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tecmundo.com.br/programacao/1527-logica-booleana-saiba-um-pouco-mais-sobre-esta-logica-e-como-ela-funciona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3068</Words>
  <Characters>16569</Characters>
  <Application>Microsoft Office Word</Application>
  <DocSecurity>0</DocSecurity>
  <Lines>138</Lines>
  <Paragraphs>39</Paragraphs>
  <ScaleCrop>false</ScaleCrop>
  <Company/>
  <LinksUpToDate>false</LinksUpToDate>
  <CharactersWithSpaces>19598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</dc:creator>
  <cp:lastModifiedBy>Marco Antonio Barbosa Zulian</cp:lastModifiedBy>
  <cp:revision>2</cp:revision>
  <dcterms:created xsi:type="dcterms:W3CDTF">2020-06-19T18:57:00Z</dcterms:created>
  <dcterms:modified xsi:type="dcterms:W3CDTF">2020-06-19T18:57:00Z</dcterms:modified>
</cp:coreProperties>
</file>